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9C" w:rsidRDefault="0093689C" w:rsidP="009368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696D" w:rsidRDefault="0093689C" w:rsidP="009368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0C3CB5D" wp14:editId="125D692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901305" cy="4966335"/>
            <wp:effectExtent l="0" t="0" r="0" b="24765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НЕОБХОДИМЫЕ ДОКУМЕНТЫ ДЛЯ ЗАЧИСЛЕНИЯ ЗАНИМАЮЩИХСЯ </w:t>
      </w:r>
      <w:r w:rsidR="00CD696D">
        <w:rPr>
          <w:rFonts w:ascii="Times New Roman" w:hAnsi="Times New Roman" w:cs="Times New Roman"/>
          <w:b/>
          <w:bCs/>
          <w:sz w:val="32"/>
          <w:szCs w:val="32"/>
        </w:rPr>
        <w:t xml:space="preserve">В ГАУ КО «СШ «ПОБЕДА» </w:t>
      </w:r>
    </w:p>
    <w:p w:rsidR="0093689C" w:rsidRPr="00CD696D" w:rsidRDefault="00CD696D" w:rsidP="0093689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2022-2023 тре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нировочный год</w:t>
      </w:r>
    </w:p>
    <w:sectPr w:rsidR="0093689C" w:rsidRPr="00CD696D" w:rsidSect="00D024B2">
      <w:pgSz w:w="11906" w:h="16838"/>
      <w:pgMar w:top="993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7B"/>
    <w:rsid w:val="0065417B"/>
    <w:rsid w:val="00726489"/>
    <w:rsid w:val="0093689C"/>
    <w:rsid w:val="00C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5019"/>
  <w15:chartTrackingRefBased/>
  <w15:docId w15:val="{FAE57057-184D-4C09-897A-AFBCF45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E7B761-9EF2-4E29-A446-500E1A94E8D2}" type="doc">
      <dgm:prSet loTypeId="urn:microsoft.com/office/officeart/2005/8/layout/default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F6DADDC9-E21E-4F3C-BEFB-22412011F90A}">
      <dgm:prSet phldrT="[Текст]" custT="1"/>
      <dgm:spPr/>
      <dgm:t>
        <a:bodyPr/>
        <a:lstStyle/>
        <a:p>
          <a:r>
            <a:rPr lang="ru-RU" sz="1800" b="1"/>
            <a:t>Заявление</a:t>
          </a:r>
        </a:p>
      </dgm:t>
    </dgm:pt>
    <dgm:pt modelId="{0B5FAA84-2476-4BE6-8339-0DE9AA048F0D}" type="parTrans" cxnId="{485F9E24-7535-4956-9BC2-1C595FB6F5F1}">
      <dgm:prSet/>
      <dgm:spPr/>
      <dgm:t>
        <a:bodyPr/>
        <a:lstStyle/>
        <a:p>
          <a:endParaRPr lang="ru-RU"/>
        </a:p>
      </dgm:t>
    </dgm:pt>
    <dgm:pt modelId="{9FBDB67E-9EC5-4151-8A7D-2D5BDB72E113}" type="sibTrans" cxnId="{485F9E24-7535-4956-9BC2-1C595FB6F5F1}">
      <dgm:prSet/>
      <dgm:spPr/>
      <dgm:t>
        <a:bodyPr/>
        <a:lstStyle/>
        <a:p>
          <a:endParaRPr lang="ru-RU"/>
        </a:p>
      </dgm:t>
    </dgm:pt>
    <dgm:pt modelId="{DAF640D6-C3D8-403E-A8CD-20ED867E4ABA}">
      <dgm:prSet phldrT="[Текст]" custT="1"/>
      <dgm:spPr/>
      <dgm:t>
        <a:bodyPr/>
        <a:lstStyle/>
        <a:p>
          <a:pPr>
            <a:spcAft>
              <a:spcPts val="0"/>
            </a:spcAft>
            <a:buFont typeface="Wingdings" panose="05000000000000000000" pitchFamily="2" charset="2"/>
            <a:buNone/>
          </a:pPr>
          <a:r>
            <a:rPr lang="ru-RU" sz="1600" b="1"/>
            <a:t>Согласие на обработку персональных данных</a:t>
          </a:r>
        </a:p>
      </dgm:t>
    </dgm:pt>
    <dgm:pt modelId="{7F47A5CF-93E0-4512-8347-3579CF65E18D}" type="parTrans" cxnId="{56565FB9-28DD-4CDB-9E01-FB16909F0CA7}">
      <dgm:prSet/>
      <dgm:spPr/>
      <dgm:t>
        <a:bodyPr/>
        <a:lstStyle/>
        <a:p>
          <a:endParaRPr lang="ru-RU"/>
        </a:p>
      </dgm:t>
    </dgm:pt>
    <dgm:pt modelId="{D7B87212-8DAF-4FF1-AB5A-B7C24535A0F6}" type="sibTrans" cxnId="{56565FB9-28DD-4CDB-9E01-FB16909F0CA7}">
      <dgm:prSet/>
      <dgm:spPr/>
      <dgm:t>
        <a:bodyPr/>
        <a:lstStyle/>
        <a:p>
          <a:endParaRPr lang="ru-RU"/>
        </a:p>
      </dgm:t>
    </dgm:pt>
    <dgm:pt modelId="{C7035645-D9D0-48BE-A345-FB54CE008089}">
      <dgm:prSet phldrT="[Текст]" custT="1"/>
      <dgm:spPr/>
      <dgm:t>
        <a:bodyPr/>
        <a:lstStyle/>
        <a:p>
          <a:pPr>
            <a:buFont typeface="Wingdings" panose="05000000000000000000" pitchFamily="2" charset="2"/>
            <a:buNone/>
          </a:pPr>
          <a:r>
            <a:rPr lang="ru-RU" sz="1400" b="1"/>
            <a:t>Медицинская справка, подтверждающая отсутствие  у поступающего противопоказаний для освоения программы спортивной подготовки по избранному виду спорта</a:t>
          </a:r>
        </a:p>
      </dgm:t>
    </dgm:pt>
    <dgm:pt modelId="{C161951D-565D-4471-9A32-ABC7DC59D113}" type="parTrans" cxnId="{7CA76269-1D23-4BD0-B7FB-32F4A3A25DFF}">
      <dgm:prSet/>
      <dgm:spPr/>
      <dgm:t>
        <a:bodyPr/>
        <a:lstStyle/>
        <a:p>
          <a:endParaRPr lang="ru-RU"/>
        </a:p>
      </dgm:t>
    </dgm:pt>
    <dgm:pt modelId="{1C4119B8-F2B9-4FF4-A31B-2B9C8D6F68EC}" type="sibTrans" cxnId="{7CA76269-1D23-4BD0-B7FB-32F4A3A25DFF}">
      <dgm:prSet/>
      <dgm:spPr/>
      <dgm:t>
        <a:bodyPr/>
        <a:lstStyle/>
        <a:p>
          <a:endParaRPr lang="ru-RU"/>
        </a:p>
      </dgm:t>
    </dgm:pt>
    <dgm:pt modelId="{DDC0B19B-BB1F-4138-A85B-304B3704D871}">
      <dgm:prSet phldrT="[Текст]" custT="1"/>
      <dgm:spPr/>
      <dgm:t>
        <a:bodyPr/>
        <a:lstStyle/>
        <a:p>
          <a:pPr>
            <a:spcAft>
              <a:spcPts val="0"/>
            </a:spcAft>
            <a:buFont typeface="Wingdings" panose="05000000000000000000" pitchFamily="2" charset="2"/>
            <a:buNone/>
          </a:pPr>
          <a:r>
            <a:rPr lang="ru-RU" sz="1600" b="1"/>
            <a:t>Копия свидетельства о рождении</a:t>
          </a:r>
        </a:p>
        <a:p>
          <a:pPr>
            <a:spcAft>
              <a:spcPts val="0"/>
            </a:spcAft>
            <a:buFont typeface="Wingdings" panose="05000000000000000000" pitchFamily="2" charset="2"/>
            <a:buNone/>
          </a:pPr>
          <a:r>
            <a:rPr lang="ru-RU" sz="1600" b="1"/>
            <a:t> (или паспорта) поступающего</a:t>
          </a:r>
        </a:p>
      </dgm:t>
    </dgm:pt>
    <dgm:pt modelId="{4D7AB65E-2423-47BE-B480-80468B6F64CF}" type="parTrans" cxnId="{5B75D042-6F80-4535-B3CD-BE695CA052B2}">
      <dgm:prSet/>
      <dgm:spPr/>
      <dgm:t>
        <a:bodyPr/>
        <a:lstStyle/>
        <a:p>
          <a:endParaRPr lang="ru-RU"/>
        </a:p>
      </dgm:t>
    </dgm:pt>
    <dgm:pt modelId="{5592182C-81C6-4B6F-ADF1-C9E07313190C}" type="sibTrans" cxnId="{5B75D042-6F80-4535-B3CD-BE695CA052B2}">
      <dgm:prSet/>
      <dgm:spPr/>
      <dgm:t>
        <a:bodyPr/>
        <a:lstStyle/>
        <a:p>
          <a:endParaRPr lang="ru-RU"/>
        </a:p>
      </dgm:t>
    </dgm:pt>
    <dgm:pt modelId="{35BB44FA-6DDD-4744-BE8B-68010B826351}">
      <dgm:prSet phldrT="[Текст]" custT="1"/>
      <dgm:spPr/>
      <dgm:t>
        <a:bodyPr/>
        <a:lstStyle/>
        <a:p>
          <a:pPr>
            <a:buFont typeface="Wingdings" panose="05000000000000000000" pitchFamily="2" charset="2"/>
            <a:buNone/>
          </a:pPr>
          <a:r>
            <a:rPr lang="ru-RU" sz="1600" b="1"/>
            <a:t>Копия медицинского полиса поступающего</a:t>
          </a:r>
        </a:p>
      </dgm:t>
    </dgm:pt>
    <dgm:pt modelId="{DE5F60A0-4FD6-4544-B2E1-6D899E697DC4}" type="parTrans" cxnId="{1086C7F0-B978-4E67-9035-EEE876B8D130}">
      <dgm:prSet/>
      <dgm:spPr/>
      <dgm:t>
        <a:bodyPr/>
        <a:lstStyle/>
        <a:p>
          <a:endParaRPr lang="ru-RU"/>
        </a:p>
      </dgm:t>
    </dgm:pt>
    <dgm:pt modelId="{9F47FBE7-CD61-438B-8F4B-8D04FDBF9268}" type="sibTrans" cxnId="{1086C7F0-B978-4E67-9035-EEE876B8D130}">
      <dgm:prSet/>
      <dgm:spPr/>
      <dgm:t>
        <a:bodyPr/>
        <a:lstStyle/>
        <a:p>
          <a:endParaRPr lang="ru-RU"/>
        </a:p>
      </dgm:t>
    </dgm:pt>
    <dgm:pt modelId="{7D69C531-9E06-42E5-90D9-B02A734351CE}">
      <dgm:prSet custT="1"/>
      <dgm:spPr/>
      <dgm:t>
        <a:bodyPr/>
        <a:lstStyle/>
        <a:p>
          <a:pPr>
            <a:buFont typeface="Wingdings" panose="05000000000000000000" pitchFamily="2" charset="2"/>
            <a:buNone/>
          </a:pPr>
          <a:r>
            <a:rPr lang="ru-RU" sz="1600" b="1"/>
            <a:t>Фотография 3 </a:t>
          </a:r>
          <a:r>
            <a:rPr lang="ru-RU" sz="1600" b="1" i="0"/>
            <a:t>х</a:t>
          </a:r>
          <a:r>
            <a:rPr lang="ru-RU" sz="1600" b="1"/>
            <a:t> 4 (2 шт)</a:t>
          </a:r>
        </a:p>
      </dgm:t>
    </dgm:pt>
    <dgm:pt modelId="{A604F325-4210-40E1-A7C9-EFFC5E6B651C}" type="parTrans" cxnId="{91A2AEC2-ACF5-4858-BAE8-75DB610A9989}">
      <dgm:prSet/>
      <dgm:spPr/>
      <dgm:t>
        <a:bodyPr/>
        <a:lstStyle/>
        <a:p>
          <a:endParaRPr lang="ru-RU"/>
        </a:p>
      </dgm:t>
    </dgm:pt>
    <dgm:pt modelId="{0346DFFE-2679-4CED-A125-DD41FBE0EE1F}" type="sibTrans" cxnId="{91A2AEC2-ACF5-4858-BAE8-75DB610A9989}">
      <dgm:prSet/>
      <dgm:spPr/>
      <dgm:t>
        <a:bodyPr/>
        <a:lstStyle/>
        <a:p>
          <a:endParaRPr lang="ru-RU"/>
        </a:p>
      </dgm:t>
    </dgm:pt>
    <dgm:pt modelId="{F0B1BBB3-23D5-405C-8DF6-682FA8188DC5}" type="pres">
      <dgm:prSet presAssocID="{51E7B761-9EF2-4E29-A446-500E1A94E8D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8F910A-3404-441C-9864-1C1592576BA5}" type="pres">
      <dgm:prSet presAssocID="{F6DADDC9-E21E-4F3C-BEFB-22412011F90A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B7C1FD-1FF8-433B-BC75-FE44F490C1F8}" type="pres">
      <dgm:prSet presAssocID="{9FBDB67E-9EC5-4151-8A7D-2D5BDB72E113}" presName="sibTrans" presStyleCnt="0"/>
      <dgm:spPr/>
      <dgm:t>
        <a:bodyPr/>
        <a:lstStyle/>
        <a:p>
          <a:endParaRPr lang="ru-RU"/>
        </a:p>
      </dgm:t>
    </dgm:pt>
    <dgm:pt modelId="{F4AD6F79-7404-4054-A76E-D95CA26C4C2E}" type="pres">
      <dgm:prSet presAssocID="{DAF640D6-C3D8-403E-A8CD-20ED867E4AB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A25F3B-D2F8-4D7D-B175-B2057E72B50E}" type="pres">
      <dgm:prSet presAssocID="{D7B87212-8DAF-4FF1-AB5A-B7C24535A0F6}" presName="sibTrans" presStyleCnt="0"/>
      <dgm:spPr/>
      <dgm:t>
        <a:bodyPr/>
        <a:lstStyle/>
        <a:p>
          <a:endParaRPr lang="ru-RU"/>
        </a:p>
      </dgm:t>
    </dgm:pt>
    <dgm:pt modelId="{04B2818A-1D17-43B5-A232-35A2CCFD302E}" type="pres">
      <dgm:prSet presAssocID="{C7035645-D9D0-48BE-A345-FB54CE008089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522A5C-F92C-42A1-976E-16F634E4601D}" type="pres">
      <dgm:prSet presAssocID="{1C4119B8-F2B9-4FF4-A31B-2B9C8D6F68EC}" presName="sibTrans" presStyleCnt="0"/>
      <dgm:spPr/>
      <dgm:t>
        <a:bodyPr/>
        <a:lstStyle/>
        <a:p>
          <a:endParaRPr lang="ru-RU"/>
        </a:p>
      </dgm:t>
    </dgm:pt>
    <dgm:pt modelId="{A6027EE6-2775-432A-B18E-27945208202A}" type="pres">
      <dgm:prSet presAssocID="{DDC0B19B-BB1F-4138-A85B-304B3704D87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C63A3C-0688-4A41-B5A6-0EB99409E6E4}" type="pres">
      <dgm:prSet presAssocID="{5592182C-81C6-4B6F-ADF1-C9E07313190C}" presName="sibTrans" presStyleCnt="0"/>
      <dgm:spPr/>
      <dgm:t>
        <a:bodyPr/>
        <a:lstStyle/>
        <a:p>
          <a:endParaRPr lang="ru-RU"/>
        </a:p>
      </dgm:t>
    </dgm:pt>
    <dgm:pt modelId="{451E6111-2E45-4D9B-8F20-CF381B4AA642}" type="pres">
      <dgm:prSet presAssocID="{35BB44FA-6DDD-4744-BE8B-68010B826351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AC3CA6-4515-48BB-8307-F7C0BA1E86B4}" type="pres">
      <dgm:prSet presAssocID="{9F47FBE7-CD61-438B-8F4B-8D04FDBF9268}" presName="sibTrans" presStyleCnt="0"/>
      <dgm:spPr/>
      <dgm:t>
        <a:bodyPr/>
        <a:lstStyle/>
        <a:p>
          <a:endParaRPr lang="ru-RU"/>
        </a:p>
      </dgm:t>
    </dgm:pt>
    <dgm:pt modelId="{D1D0AD2A-565B-4AB5-8A22-E58533E65B1A}" type="pres">
      <dgm:prSet presAssocID="{7D69C531-9E06-42E5-90D9-B02A734351CE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7FDFE7-6FC8-4099-B4AC-CA0FEEA7E29F}" type="presOf" srcId="{DAF640D6-C3D8-403E-A8CD-20ED867E4ABA}" destId="{F4AD6F79-7404-4054-A76E-D95CA26C4C2E}" srcOrd="0" destOrd="0" presId="urn:microsoft.com/office/officeart/2005/8/layout/default"/>
    <dgm:cxn modelId="{7CA76269-1D23-4BD0-B7FB-32F4A3A25DFF}" srcId="{51E7B761-9EF2-4E29-A446-500E1A94E8D2}" destId="{C7035645-D9D0-48BE-A345-FB54CE008089}" srcOrd="2" destOrd="0" parTransId="{C161951D-565D-4471-9A32-ABC7DC59D113}" sibTransId="{1C4119B8-F2B9-4FF4-A31B-2B9C8D6F68EC}"/>
    <dgm:cxn modelId="{033760B7-1AA6-4E37-93B4-65B32CD8D45E}" type="presOf" srcId="{DDC0B19B-BB1F-4138-A85B-304B3704D871}" destId="{A6027EE6-2775-432A-B18E-27945208202A}" srcOrd="0" destOrd="0" presId="urn:microsoft.com/office/officeart/2005/8/layout/default"/>
    <dgm:cxn modelId="{91A2AEC2-ACF5-4858-BAE8-75DB610A9989}" srcId="{51E7B761-9EF2-4E29-A446-500E1A94E8D2}" destId="{7D69C531-9E06-42E5-90D9-B02A734351CE}" srcOrd="5" destOrd="0" parTransId="{A604F325-4210-40E1-A7C9-EFFC5E6B651C}" sibTransId="{0346DFFE-2679-4CED-A125-DD41FBE0EE1F}"/>
    <dgm:cxn modelId="{90CFAB83-9C2E-47F9-94BF-C9247ECB133F}" type="presOf" srcId="{7D69C531-9E06-42E5-90D9-B02A734351CE}" destId="{D1D0AD2A-565B-4AB5-8A22-E58533E65B1A}" srcOrd="0" destOrd="0" presId="urn:microsoft.com/office/officeart/2005/8/layout/default"/>
    <dgm:cxn modelId="{E050D7D2-AD36-4DC5-BB1F-2C8E2B77C015}" type="presOf" srcId="{F6DADDC9-E21E-4F3C-BEFB-22412011F90A}" destId="{5C8F910A-3404-441C-9864-1C1592576BA5}" srcOrd="0" destOrd="0" presId="urn:microsoft.com/office/officeart/2005/8/layout/default"/>
    <dgm:cxn modelId="{9EE8500A-4DB5-4A37-8401-43CDA51F8F26}" type="presOf" srcId="{C7035645-D9D0-48BE-A345-FB54CE008089}" destId="{04B2818A-1D17-43B5-A232-35A2CCFD302E}" srcOrd="0" destOrd="0" presId="urn:microsoft.com/office/officeart/2005/8/layout/default"/>
    <dgm:cxn modelId="{5B75D042-6F80-4535-B3CD-BE695CA052B2}" srcId="{51E7B761-9EF2-4E29-A446-500E1A94E8D2}" destId="{DDC0B19B-BB1F-4138-A85B-304B3704D871}" srcOrd="3" destOrd="0" parTransId="{4D7AB65E-2423-47BE-B480-80468B6F64CF}" sibTransId="{5592182C-81C6-4B6F-ADF1-C9E07313190C}"/>
    <dgm:cxn modelId="{1086C7F0-B978-4E67-9035-EEE876B8D130}" srcId="{51E7B761-9EF2-4E29-A446-500E1A94E8D2}" destId="{35BB44FA-6DDD-4744-BE8B-68010B826351}" srcOrd="4" destOrd="0" parTransId="{DE5F60A0-4FD6-4544-B2E1-6D899E697DC4}" sibTransId="{9F47FBE7-CD61-438B-8F4B-8D04FDBF9268}"/>
    <dgm:cxn modelId="{BF4EC159-161B-44CE-AFBC-24C28E287BB2}" type="presOf" srcId="{51E7B761-9EF2-4E29-A446-500E1A94E8D2}" destId="{F0B1BBB3-23D5-405C-8DF6-682FA8188DC5}" srcOrd="0" destOrd="0" presId="urn:microsoft.com/office/officeart/2005/8/layout/default"/>
    <dgm:cxn modelId="{C287E42A-0418-4000-8750-16EC398A2AEC}" type="presOf" srcId="{35BB44FA-6DDD-4744-BE8B-68010B826351}" destId="{451E6111-2E45-4D9B-8F20-CF381B4AA642}" srcOrd="0" destOrd="0" presId="urn:microsoft.com/office/officeart/2005/8/layout/default"/>
    <dgm:cxn modelId="{56565FB9-28DD-4CDB-9E01-FB16909F0CA7}" srcId="{51E7B761-9EF2-4E29-A446-500E1A94E8D2}" destId="{DAF640D6-C3D8-403E-A8CD-20ED867E4ABA}" srcOrd="1" destOrd="0" parTransId="{7F47A5CF-93E0-4512-8347-3579CF65E18D}" sibTransId="{D7B87212-8DAF-4FF1-AB5A-B7C24535A0F6}"/>
    <dgm:cxn modelId="{485F9E24-7535-4956-9BC2-1C595FB6F5F1}" srcId="{51E7B761-9EF2-4E29-A446-500E1A94E8D2}" destId="{F6DADDC9-E21E-4F3C-BEFB-22412011F90A}" srcOrd="0" destOrd="0" parTransId="{0B5FAA84-2476-4BE6-8339-0DE9AA048F0D}" sibTransId="{9FBDB67E-9EC5-4151-8A7D-2D5BDB72E113}"/>
    <dgm:cxn modelId="{A299B33C-BD2D-4BA9-B627-7ACDB82A3247}" type="presParOf" srcId="{F0B1BBB3-23D5-405C-8DF6-682FA8188DC5}" destId="{5C8F910A-3404-441C-9864-1C1592576BA5}" srcOrd="0" destOrd="0" presId="urn:microsoft.com/office/officeart/2005/8/layout/default"/>
    <dgm:cxn modelId="{159B4957-2903-44FB-9D43-8BB26E395F1A}" type="presParOf" srcId="{F0B1BBB3-23D5-405C-8DF6-682FA8188DC5}" destId="{26B7C1FD-1FF8-433B-BC75-FE44F490C1F8}" srcOrd="1" destOrd="0" presId="urn:microsoft.com/office/officeart/2005/8/layout/default"/>
    <dgm:cxn modelId="{C32CD8CE-4D2B-4B57-992E-61ED2075D291}" type="presParOf" srcId="{F0B1BBB3-23D5-405C-8DF6-682FA8188DC5}" destId="{F4AD6F79-7404-4054-A76E-D95CA26C4C2E}" srcOrd="2" destOrd="0" presId="urn:microsoft.com/office/officeart/2005/8/layout/default"/>
    <dgm:cxn modelId="{8CC302A0-59F2-4720-9BBB-A519FD7053FC}" type="presParOf" srcId="{F0B1BBB3-23D5-405C-8DF6-682FA8188DC5}" destId="{B6A25F3B-D2F8-4D7D-B175-B2057E72B50E}" srcOrd="3" destOrd="0" presId="urn:microsoft.com/office/officeart/2005/8/layout/default"/>
    <dgm:cxn modelId="{D09A60C1-DD16-4DC8-AB4B-7778DF2DC17A}" type="presParOf" srcId="{F0B1BBB3-23D5-405C-8DF6-682FA8188DC5}" destId="{04B2818A-1D17-43B5-A232-35A2CCFD302E}" srcOrd="4" destOrd="0" presId="urn:microsoft.com/office/officeart/2005/8/layout/default"/>
    <dgm:cxn modelId="{C032165F-5A85-4448-851B-2DAA8C4D9019}" type="presParOf" srcId="{F0B1BBB3-23D5-405C-8DF6-682FA8188DC5}" destId="{39522A5C-F92C-42A1-976E-16F634E4601D}" srcOrd="5" destOrd="0" presId="urn:microsoft.com/office/officeart/2005/8/layout/default"/>
    <dgm:cxn modelId="{8ED5452E-80D6-4E93-9908-9EF819052B98}" type="presParOf" srcId="{F0B1BBB3-23D5-405C-8DF6-682FA8188DC5}" destId="{A6027EE6-2775-432A-B18E-27945208202A}" srcOrd="6" destOrd="0" presId="urn:microsoft.com/office/officeart/2005/8/layout/default"/>
    <dgm:cxn modelId="{74672646-8A84-4363-955D-F4BF39A26327}" type="presParOf" srcId="{F0B1BBB3-23D5-405C-8DF6-682FA8188DC5}" destId="{6DC63A3C-0688-4A41-B5A6-0EB99409E6E4}" srcOrd="7" destOrd="0" presId="urn:microsoft.com/office/officeart/2005/8/layout/default"/>
    <dgm:cxn modelId="{B2C7E4D6-24EB-45FC-94E0-E5AFBA617919}" type="presParOf" srcId="{F0B1BBB3-23D5-405C-8DF6-682FA8188DC5}" destId="{451E6111-2E45-4D9B-8F20-CF381B4AA642}" srcOrd="8" destOrd="0" presId="urn:microsoft.com/office/officeart/2005/8/layout/default"/>
    <dgm:cxn modelId="{BB80F8A9-0A0B-4C98-8BFE-FE031DD0E2CF}" type="presParOf" srcId="{F0B1BBB3-23D5-405C-8DF6-682FA8188DC5}" destId="{0DAC3CA6-4515-48BB-8307-F7C0BA1E86B4}" srcOrd="9" destOrd="0" presId="urn:microsoft.com/office/officeart/2005/8/layout/default"/>
    <dgm:cxn modelId="{1FC30459-ABEA-43AF-A784-F3BC9864337B}" type="presParOf" srcId="{F0B1BBB3-23D5-405C-8DF6-682FA8188DC5}" destId="{D1D0AD2A-565B-4AB5-8A22-E58533E65B1A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8F910A-3404-441C-9864-1C1592576BA5}">
      <dsp:nvSpPr>
        <dsp:cNvPr id="0" name=""/>
        <dsp:cNvSpPr/>
      </dsp:nvSpPr>
      <dsp:spPr>
        <a:xfrm>
          <a:off x="1345883" y="2435"/>
          <a:ext cx="2480731" cy="148843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Заявление</a:t>
          </a:r>
        </a:p>
      </dsp:txBody>
      <dsp:txXfrm>
        <a:off x="1345883" y="2435"/>
        <a:ext cx="2480731" cy="1488439"/>
      </dsp:txXfrm>
    </dsp:sp>
    <dsp:sp modelId="{F4AD6F79-7404-4054-A76E-D95CA26C4C2E}">
      <dsp:nvSpPr>
        <dsp:cNvPr id="0" name=""/>
        <dsp:cNvSpPr/>
      </dsp:nvSpPr>
      <dsp:spPr>
        <a:xfrm>
          <a:off x="4074689" y="2435"/>
          <a:ext cx="2480731" cy="148843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Wingdings" panose="05000000000000000000" pitchFamily="2" charset="2"/>
            <a:buNone/>
          </a:pPr>
          <a:r>
            <a:rPr lang="ru-RU" sz="1600" b="1" kern="1200"/>
            <a:t>Согласие на обработку персональных данных</a:t>
          </a:r>
        </a:p>
      </dsp:txBody>
      <dsp:txXfrm>
        <a:off x="4074689" y="2435"/>
        <a:ext cx="2480731" cy="1488439"/>
      </dsp:txXfrm>
    </dsp:sp>
    <dsp:sp modelId="{04B2818A-1D17-43B5-A232-35A2CCFD302E}">
      <dsp:nvSpPr>
        <dsp:cNvPr id="0" name=""/>
        <dsp:cNvSpPr/>
      </dsp:nvSpPr>
      <dsp:spPr>
        <a:xfrm>
          <a:off x="1345883" y="1738947"/>
          <a:ext cx="2480731" cy="148843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400" b="1" kern="1200"/>
            <a:t>Медицинская справка, подтверждающая отсутствие  у поступающего противопоказаний для освоения программы спортивной подготовки по избранному виду спорта</a:t>
          </a:r>
        </a:p>
      </dsp:txBody>
      <dsp:txXfrm>
        <a:off x="1345883" y="1738947"/>
        <a:ext cx="2480731" cy="1488439"/>
      </dsp:txXfrm>
    </dsp:sp>
    <dsp:sp modelId="{A6027EE6-2775-432A-B18E-27945208202A}">
      <dsp:nvSpPr>
        <dsp:cNvPr id="0" name=""/>
        <dsp:cNvSpPr/>
      </dsp:nvSpPr>
      <dsp:spPr>
        <a:xfrm>
          <a:off x="4074689" y="1738947"/>
          <a:ext cx="2480731" cy="148843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Wingdings" panose="05000000000000000000" pitchFamily="2" charset="2"/>
            <a:buNone/>
          </a:pPr>
          <a:r>
            <a:rPr lang="ru-RU" sz="1600" b="1" kern="1200"/>
            <a:t>Копия свидетельства о рождении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Wingdings" panose="05000000000000000000" pitchFamily="2" charset="2"/>
            <a:buNone/>
          </a:pPr>
          <a:r>
            <a:rPr lang="ru-RU" sz="1600" b="1" kern="1200"/>
            <a:t> (или паспорта) поступающего</a:t>
          </a:r>
        </a:p>
      </dsp:txBody>
      <dsp:txXfrm>
        <a:off x="4074689" y="1738947"/>
        <a:ext cx="2480731" cy="1488439"/>
      </dsp:txXfrm>
    </dsp:sp>
    <dsp:sp modelId="{451E6111-2E45-4D9B-8F20-CF381B4AA642}">
      <dsp:nvSpPr>
        <dsp:cNvPr id="0" name=""/>
        <dsp:cNvSpPr/>
      </dsp:nvSpPr>
      <dsp:spPr>
        <a:xfrm>
          <a:off x="1345883" y="3475460"/>
          <a:ext cx="2480731" cy="148843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600" b="1" kern="1200"/>
            <a:t>Копия медицинского полиса поступающего</a:t>
          </a:r>
        </a:p>
      </dsp:txBody>
      <dsp:txXfrm>
        <a:off x="1345883" y="3475460"/>
        <a:ext cx="2480731" cy="1488439"/>
      </dsp:txXfrm>
    </dsp:sp>
    <dsp:sp modelId="{D1D0AD2A-565B-4AB5-8A22-E58533E65B1A}">
      <dsp:nvSpPr>
        <dsp:cNvPr id="0" name=""/>
        <dsp:cNvSpPr/>
      </dsp:nvSpPr>
      <dsp:spPr>
        <a:xfrm>
          <a:off x="4074689" y="3475460"/>
          <a:ext cx="2480731" cy="148843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ru-RU" sz="1600" b="1" kern="1200"/>
            <a:t>Фотография 3 </a:t>
          </a:r>
          <a:r>
            <a:rPr lang="ru-RU" sz="1600" b="1" i="0" kern="1200"/>
            <a:t>х</a:t>
          </a:r>
          <a:r>
            <a:rPr lang="ru-RU" sz="1600" b="1" kern="1200"/>
            <a:t> 4 (2 шт)</a:t>
          </a:r>
        </a:p>
      </dsp:txBody>
      <dsp:txXfrm>
        <a:off x="4074689" y="3475460"/>
        <a:ext cx="2480731" cy="1488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Фадеева</dc:creator>
  <cp:keywords/>
  <dc:description/>
  <cp:lastModifiedBy>Ирина Фадеева</cp:lastModifiedBy>
  <cp:revision>3</cp:revision>
  <dcterms:created xsi:type="dcterms:W3CDTF">2022-08-12T13:25:00Z</dcterms:created>
  <dcterms:modified xsi:type="dcterms:W3CDTF">2022-08-12T13:26:00Z</dcterms:modified>
</cp:coreProperties>
</file>